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23" w:rsidRDefault="00CE0F23" w:rsidP="00CE0F23">
      <w:r>
        <w:t>Activity 3</w:t>
      </w:r>
    </w:p>
    <w:p w:rsidR="00CE0F23" w:rsidRDefault="00CE0F23" w:rsidP="00CE0F23">
      <w:r>
        <w:t>Introduction</w:t>
      </w:r>
    </w:p>
    <w:p w:rsidR="00CE0F23" w:rsidRDefault="00CE0F23" w:rsidP="00CE0F23"/>
    <w:p w:rsidR="00CE0F23" w:rsidRDefault="00CE0F23" w:rsidP="00CE0F23">
      <w:r>
        <w:t xml:space="preserve">Now that we know that you know the difference between fiction and nonfiction you are ready to perform some research on a social justice issue that is dear to your </w:t>
      </w:r>
      <w:proofErr w:type="gramStart"/>
      <w:r>
        <w:t>heart .</w:t>
      </w:r>
      <w:proofErr w:type="gramEnd"/>
      <w:r>
        <w:t xml:space="preserve"> This will help familiarize you with performing research and locating sources.</w:t>
      </w:r>
    </w:p>
    <w:p w:rsidR="00CE0F23" w:rsidRDefault="00CE0F23" w:rsidP="00CE0F23"/>
    <w:p w:rsidR="00CE0F23" w:rsidRDefault="00CE0F23" w:rsidP="00CE0F23">
      <w:r>
        <w:t>Task</w:t>
      </w:r>
    </w:p>
    <w:p w:rsidR="00CE0F23" w:rsidRDefault="00CE0F23" w:rsidP="00CE0F23">
      <w:r>
        <w:t xml:space="preserve">During this activity the learner watch a brief video on "To Kill </w:t>
      </w:r>
      <w:proofErr w:type="gramStart"/>
      <w:r>
        <w:t>A</w:t>
      </w:r>
      <w:proofErr w:type="gramEnd"/>
      <w:r>
        <w:t xml:space="preserve"> Mockingbird" will make connections between the issues of social justice they have identified and themes found in a novel. The worksheet for the activity is attached. Worksheet for Activity </w:t>
      </w:r>
      <w:proofErr w:type="gramStart"/>
      <w:r>
        <w:t>3 .</w:t>
      </w:r>
      <w:proofErr w:type="gramEnd"/>
      <w:r>
        <w:t xml:space="preserve"> Finished product should be collected at the completion of the final assessment.</w:t>
      </w:r>
    </w:p>
    <w:p w:rsidR="00CE0F23" w:rsidRDefault="00CE0F23" w:rsidP="00CE0F23"/>
    <w:p w:rsidR="00CE0F23" w:rsidRDefault="00CE0F23" w:rsidP="00CE0F23">
      <w:r>
        <w:t>GPS Standards</w:t>
      </w:r>
    </w:p>
    <w:p w:rsidR="00CE0F23" w:rsidRDefault="00CE0F23" w:rsidP="00CE0F23"/>
    <w:p w:rsidR="00CE0F23" w:rsidRDefault="00CE0F23" w:rsidP="00CE0F23">
      <w:r>
        <w:t xml:space="preserve">ELA9RL3 </w:t>
      </w:r>
      <w:proofErr w:type="gramStart"/>
      <w:r>
        <w:t>The</w:t>
      </w:r>
      <w:proofErr w:type="gramEnd"/>
      <w:r>
        <w:t xml:space="preserve"> student deepens understanding of literary works by relating them to contemporary context or historical background.</w:t>
      </w:r>
    </w:p>
    <w:p w:rsidR="00CE0F23" w:rsidRDefault="00CE0F23" w:rsidP="00CE0F23">
      <w:r>
        <w:t xml:space="preserve">ELA9RC4 </w:t>
      </w:r>
      <w:proofErr w:type="gramStart"/>
      <w:r>
        <w:t>The</w:t>
      </w:r>
      <w:proofErr w:type="gramEnd"/>
      <w:r>
        <w:t xml:space="preserve"> student establishes a context for information acquired by reading across subject areas.</w:t>
      </w:r>
    </w:p>
    <w:p w:rsidR="00CE0F23" w:rsidRDefault="00CE0F23" w:rsidP="00CE0F23">
      <w:r>
        <w:t xml:space="preserve">ELA9W3 </w:t>
      </w:r>
      <w:proofErr w:type="gramStart"/>
      <w:r>
        <w:t>The</w:t>
      </w:r>
      <w:proofErr w:type="gramEnd"/>
      <w:r>
        <w:t xml:space="preserve"> student uses research and technology to support writing.</w:t>
      </w:r>
    </w:p>
    <w:p w:rsidR="003F5D6A" w:rsidRDefault="00CE0F23" w:rsidP="00CE0F23">
      <w:r>
        <w:t xml:space="preserve">ELA9LSV1 </w:t>
      </w:r>
      <w:proofErr w:type="gramStart"/>
      <w:r>
        <w:t>The</w:t>
      </w:r>
      <w:proofErr w:type="gramEnd"/>
      <w:r>
        <w:t xml:space="preserve"> student participates in student-to-teacher, student-to-student, and group verbal interactions.</w:t>
      </w:r>
    </w:p>
    <w:p w:rsidR="00CE0F23" w:rsidRDefault="00CE0F23" w:rsidP="00CE0F23">
      <w:r>
        <w:t xml:space="preserve">Click on the "To Kill </w:t>
      </w:r>
      <w:proofErr w:type="gramStart"/>
      <w:r>
        <w:t>A</w:t>
      </w:r>
      <w:proofErr w:type="gramEnd"/>
      <w:r>
        <w:t xml:space="preserve"> Mockingbird" link in the paragraph above if video does not load.</w:t>
      </w:r>
    </w:p>
    <w:p w:rsidR="00CE0F23" w:rsidRDefault="00CE0F23" w:rsidP="00CE0F23"/>
    <w:p w:rsidR="00CE0F23" w:rsidRDefault="00CE0F23" w:rsidP="00CE0F23">
      <w:r>
        <w:t>Evaluation</w:t>
      </w:r>
    </w:p>
    <w:p w:rsidR="00CE0F23" w:rsidRDefault="00CE0F23" w:rsidP="00CE0F23"/>
    <w:p w:rsidR="00CE0F23" w:rsidRDefault="00CE0F23" w:rsidP="00CE0F23">
      <w:r>
        <w:t>Activity 3 Rubric</w:t>
      </w:r>
    </w:p>
    <w:p w:rsidR="00CE0F23" w:rsidRDefault="00CE0F23" w:rsidP="00CE0F23"/>
    <w:p w:rsidR="00CE0F23" w:rsidRDefault="00CE0F23" w:rsidP="00CE0F23">
      <w:r>
        <w:t>Theme#1 of novel is identified and successfully connected to a Social Justice Issue __/25</w:t>
      </w:r>
    </w:p>
    <w:p w:rsidR="00CE0F23" w:rsidRDefault="00CE0F23" w:rsidP="00CE0F23">
      <w:r>
        <w:t>Theme#2 of novel is identified and successfully connected to a Social Justice Issue __/25</w:t>
      </w:r>
    </w:p>
    <w:p w:rsidR="00CE0F23" w:rsidRDefault="00CE0F23" w:rsidP="00CE0F23">
      <w:r>
        <w:t>Theme#3 of novel is identified and successfully connected to a Social Justice Issue __/25</w:t>
      </w:r>
    </w:p>
    <w:p w:rsidR="00CE0F23" w:rsidRDefault="00CE0F23" w:rsidP="00CE0F23">
      <w:r>
        <w:t>Theme#4 of novel is identified and successfully connected to a Social Justice Issue __/25</w:t>
      </w:r>
    </w:p>
    <w:p w:rsidR="00CE0F23" w:rsidRDefault="00CE0F23" w:rsidP="00CE0F23"/>
    <w:p w:rsidR="00CE0F23" w:rsidRDefault="00CE0F23" w:rsidP="00CE0F23">
      <w:r>
        <w:t>Total: ____/100</w:t>
      </w:r>
    </w:p>
    <w:p w:rsidR="00CE0F23" w:rsidRDefault="00CE0F23" w:rsidP="00CE0F23"/>
    <w:p w:rsidR="00CE0F23" w:rsidRDefault="00CE0F23" w:rsidP="00CE0F23">
      <w:r>
        <w:t>Conclusion</w:t>
      </w:r>
    </w:p>
    <w:p w:rsidR="00CE0F23" w:rsidRDefault="00CE0F23" w:rsidP="00CE0F23">
      <w:r>
        <w:t xml:space="preserve">Now, you have completed Activity Two you should have successfully been able to successfully been able to perform research using the internet. During Activity 3 you will begin to make connections between your research and the themes found in the novel "To Kill </w:t>
      </w:r>
      <w:proofErr w:type="gramStart"/>
      <w:r>
        <w:t>A</w:t>
      </w:r>
      <w:proofErr w:type="gramEnd"/>
      <w:r>
        <w:t xml:space="preserve"> Mockingbird". Click on Proceed to the picture of the cake below to move on </w:t>
      </w:r>
      <w:proofErr w:type="gramStart"/>
      <w:r>
        <w:t>the your</w:t>
      </w:r>
      <w:proofErr w:type="gramEnd"/>
      <w:r>
        <w:t xml:space="preserve"> next assignment.</w:t>
      </w:r>
    </w:p>
    <w:p w:rsidR="00CE0F23" w:rsidRDefault="00CE0F23" w:rsidP="00CE0F23"/>
    <w:sectPr w:rsidR="00CE0F23" w:rsidSect="00AC5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CE0F23"/>
    <w:rsid w:val="00002B77"/>
    <w:rsid w:val="00014F8F"/>
    <w:rsid w:val="0003585E"/>
    <w:rsid w:val="00055BA6"/>
    <w:rsid w:val="000571A7"/>
    <w:rsid w:val="00062C13"/>
    <w:rsid w:val="00067A72"/>
    <w:rsid w:val="000731E2"/>
    <w:rsid w:val="00084F98"/>
    <w:rsid w:val="0009028D"/>
    <w:rsid w:val="0009154A"/>
    <w:rsid w:val="000E0AAA"/>
    <w:rsid w:val="000E1170"/>
    <w:rsid w:val="000F2944"/>
    <w:rsid w:val="001254D6"/>
    <w:rsid w:val="001400DA"/>
    <w:rsid w:val="0014217C"/>
    <w:rsid w:val="00147EE9"/>
    <w:rsid w:val="0015038A"/>
    <w:rsid w:val="001713B3"/>
    <w:rsid w:val="00173D92"/>
    <w:rsid w:val="001A1BCC"/>
    <w:rsid w:val="001C4230"/>
    <w:rsid w:val="001E26D5"/>
    <w:rsid w:val="00205449"/>
    <w:rsid w:val="00212968"/>
    <w:rsid w:val="00212DA1"/>
    <w:rsid w:val="002315A8"/>
    <w:rsid w:val="00236DB9"/>
    <w:rsid w:val="002433F9"/>
    <w:rsid w:val="00253F68"/>
    <w:rsid w:val="0026182E"/>
    <w:rsid w:val="002645E4"/>
    <w:rsid w:val="002821C7"/>
    <w:rsid w:val="002A42FB"/>
    <w:rsid w:val="002A6B12"/>
    <w:rsid w:val="002C5C28"/>
    <w:rsid w:val="002D0DF9"/>
    <w:rsid w:val="002D1A1E"/>
    <w:rsid w:val="002D1BC0"/>
    <w:rsid w:val="002D335F"/>
    <w:rsid w:val="002D7E54"/>
    <w:rsid w:val="002E20D3"/>
    <w:rsid w:val="0030267A"/>
    <w:rsid w:val="00380B46"/>
    <w:rsid w:val="003B7932"/>
    <w:rsid w:val="003C759F"/>
    <w:rsid w:val="003D7E0A"/>
    <w:rsid w:val="003E77CB"/>
    <w:rsid w:val="003F5D6A"/>
    <w:rsid w:val="00410538"/>
    <w:rsid w:val="00437915"/>
    <w:rsid w:val="004511CF"/>
    <w:rsid w:val="004752CE"/>
    <w:rsid w:val="004955F6"/>
    <w:rsid w:val="00496C1F"/>
    <w:rsid w:val="004A477E"/>
    <w:rsid w:val="004B1A59"/>
    <w:rsid w:val="004C40AB"/>
    <w:rsid w:val="004C4F7E"/>
    <w:rsid w:val="004C7ACF"/>
    <w:rsid w:val="0051274D"/>
    <w:rsid w:val="0052368B"/>
    <w:rsid w:val="0052368C"/>
    <w:rsid w:val="00523C8B"/>
    <w:rsid w:val="00540A9F"/>
    <w:rsid w:val="00540C73"/>
    <w:rsid w:val="00586A93"/>
    <w:rsid w:val="005B6210"/>
    <w:rsid w:val="005C4DC2"/>
    <w:rsid w:val="005C75D3"/>
    <w:rsid w:val="005D7975"/>
    <w:rsid w:val="005E4DEC"/>
    <w:rsid w:val="00612114"/>
    <w:rsid w:val="00612EC0"/>
    <w:rsid w:val="006634AC"/>
    <w:rsid w:val="006720EC"/>
    <w:rsid w:val="006802FD"/>
    <w:rsid w:val="006961FE"/>
    <w:rsid w:val="006B3326"/>
    <w:rsid w:val="006F09B5"/>
    <w:rsid w:val="007057F6"/>
    <w:rsid w:val="00721144"/>
    <w:rsid w:val="00724FEA"/>
    <w:rsid w:val="0077154F"/>
    <w:rsid w:val="007D2D59"/>
    <w:rsid w:val="00812618"/>
    <w:rsid w:val="008162C1"/>
    <w:rsid w:val="00820BFB"/>
    <w:rsid w:val="00845398"/>
    <w:rsid w:val="00852070"/>
    <w:rsid w:val="00860310"/>
    <w:rsid w:val="008751AC"/>
    <w:rsid w:val="00883CEC"/>
    <w:rsid w:val="008938E1"/>
    <w:rsid w:val="0089778A"/>
    <w:rsid w:val="008A0F9C"/>
    <w:rsid w:val="008C2937"/>
    <w:rsid w:val="008E0509"/>
    <w:rsid w:val="008E6857"/>
    <w:rsid w:val="00910E2D"/>
    <w:rsid w:val="00912AB1"/>
    <w:rsid w:val="009277E0"/>
    <w:rsid w:val="0093251A"/>
    <w:rsid w:val="00957285"/>
    <w:rsid w:val="00970526"/>
    <w:rsid w:val="00983048"/>
    <w:rsid w:val="009A286C"/>
    <w:rsid w:val="009B0671"/>
    <w:rsid w:val="009F7126"/>
    <w:rsid w:val="00A05ABC"/>
    <w:rsid w:val="00A309CC"/>
    <w:rsid w:val="00A40EFC"/>
    <w:rsid w:val="00A44E2F"/>
    <w:rsid w:val="00A52DC9"/>
    <w:rsid w:val="00A61709"/>
    <w:rsid w:val="00A74EE5"/>
    <w:rsid w:val="00A80956"/>
    <w:rsid w:val="00A84719"/>
    <w:rsid w:val="00AA3322"/>
    <w:rsid w:val="00AA4B9E"/>
    <w:rsid w:val="00AB21CB"/>
    <w:rsid w:val="00AB4E77"/>
    <w:rsid w:val="00AC0354"/>
    <w:rsid w:val="00AC54D4"/>
    <w:rsid w:val="00AD0612"/>
    <w:rsid w:val="00B02914"/>
    <w:rsid w:val="00B04B80"/>
    <w:rsid w:val="00B503FB"/>
    <w:rsid w:val="00B71FE8"/>
    <w:rsid w:val="00B779C4"/>
    <w:rsid w:val="00B94A04"/>
    <w:rsid w:val="00BA5E08"/>
    <w:rsid w:val="00BB69B5"/>
    <w:rsid w:val="00BC5776"/>
    <w:rsid w:val="00BE30DC"/>
    <w:rsid w:val="00BF25C5"/>
    <w:rsid w:val="00C12CA8"/>
    <w:rsid w:val="00C455E1"/>
    <w:rsid w:val="00C524AE"/>
    <w:rsid w:val="00C662E1"/>
    <w:rsid w:val="00C663DA"/>
    <w:rsid w:val="00C87104"/>
    <w:rsid w:val="00CA2A87"/>
    <w:rsid w:val="00CA76C1"/>
    <w:rsid w:val="00CB1D40"/>
    <w:rsid w:val="00CE0F23"/>
    <w:rsid w:val="00D120F5"/>
    <w:rsid w:val="00D1441C"/>
    <w:rsid w:val="00D30A59"/>
    <w:rsid w:val="00D5501B"/>
    <w:rsid w:val="00D64381"/>
    <w:rsid w:val="00D762FA"/>
    <w:rsid w:val="00D87286"/>
    <w:rsid w:val="00DA0590"/>
    <w:rsid w:val="00DA7DE8"/>
    <w:rsid w:val="00DC5C03"/>
    <w:rsid w:val="00DC684E"/>
    <w:rsid w:val="00DE4623"/>
    <w:rsid w:val="00DF1999"/>
    <w:rsid w:val="00E0013F"/>
    <w:rsid w:val="00E02710"/>
    <w:rsid w:val="00E33D54"/>
    <w:rsid w:val="00E350CD"/>
    <w:rsid w:val="00E51322"/>
    <w:rsid w:val="00E94E4E"/>
    <w:rsid w:val="00EA05F8"/>
    <w:rsid w:val="00EA3BE3"/>
    <w:rsid w:val="00EC7A1D"/>
    <w:rsid w:val="00EE57C7"/>
    <w:rsid w:val="00EE77E6"/>
    <w:rsid w:val="00EF3976"/>
    <w:rsid w:val="00F07F9D"/>
    <w:rsid w:val="00F1608E"/>
    <w:rsid w:val="00F162EE"/>
    <w:rsid w:val="00F1695D"/>
    <w:rsid w:val="00F26C9F"/>
    <w:rsid w:val="00F27BC8"/>
    <w:rsid w:val="00F27EB8"/>
    <w:rsid w:val="00F305D6"/>
    <w:rsid w:val="00F31627"/>
    <w:rsid w:val="00F62A75"/>
    <w:rsid w:val="00F8457B"/>
    <w:rsid w:val="00F93152"/>
    <w:rsid w:val="00F96C58"/>
    <w:rsid w:val="00FA0D1C"/>
    <w:rsid w:val="00FC1522"/>
    <w:rsid w:val="00FC6324"/>
    <w:rsid w:val="00FD52EF"/>
    <w:rsid w:val="00FD7074"/>
    <w:rsid w:val="00FF0B2E"/>
    <w:rsid w:val="00FF3043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4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</cp:lastModifiedBy>
  <cp:revision>1</cp:revision>
  <dcterms:created xsi:type="dcterms:W3CDTF">2010-12-05T18:08:00Z</dcterms:created>
  <dcterms:modified xsi:type="dcterms:W3CDTF">2010-12-05T18:09:00Z</dcterms:modified>
</cp:coreProperties>
</file>